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851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937"/>
        <w:gridCol w:w="1549"/>
        <w:gridCol w:w="1345"/>
        <w:gridCol w:w="1602"/>
        <w:gridCol w:w="1271"/>
      </w:tblGrid>
      <w:tr w:rsidR="00B83575" w:rsidTr="004F61F6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75" w:rsidRDefault="00B83575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ГЕОГРАФИЯ 7а класс </w:t>
            </w:r>
          </w:p>
          <w:p w:rsidR="00B83575" w:rsidRPr="00957D40" w:rsidRDefault="00B83575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tagir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khasanov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@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B83575" w:rsidTr="004F61F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75" w:rsidRDefault="00B83575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75" w:rsidRDefault="00B83575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B83575" w:rsidRDefault="00B83575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75" w:rsidRDefault="00B83575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75" w:rsidRDefault="00B83575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75" w:rsidRDefault="00B83575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75" w:rsidRDefault="00B83575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B83575" w:rsidTr="004F61F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75" w:rsidRDefault="00B83575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75" w:rsidRPr="003D27E2" w:rsidRDefault="00B83575" w:rsidP="00B83575">
            <w:pPr>
              <w:rPr>
                <w:rFonts w:asciiTheme="majorBidi" w:hAnsiTheme="majorBidi" w:cstheme="majorBidi"/>
              </w:rPr>
            </w:pPr>
            <w:r w:rsidRPr="00B83575">
              <w:rPr>
                <w:rFonts w:asciiTheme="majorBidi" w:hAnsiTheme="majorBidi" w:cstheme="majorBidi"/>
              </w:rPr>
              <w:t>Климат. Внутренние воды</w:t>
            </w:r>
            <w:r>
              <w:rPr>
                <w:rFonts w:asciiTheme="majorBidi" w:hAnsiTheme="majorBidi" w:cstheme="majorBidi"/>
              </w:rPr>
              <w:t>. О</w:t>
            </w:r>
            <w:r w:rsidRPr="00B83575">
              <w:rPr>
                <w:rFonts w:asciiTheme="majorBidi" w:hAnsiTheme="majorBidi" w:cstheme="majorBidi"/>
              </w:rPr>
              <w:t xml:space="preserve">ценка </w:t>
            </w:r>
            <w:proofErr w:type="gramStart"/>
            <w:r w:rsidRPr="00B83575">
              <w:rPr>
                <w:rFonts w:asciiTheme="majorBidi" w:hAnsiTheme="majorBidi" w:cstheme="majorBidi"/>
              </w:rPr>
              <w:t>климатических  условий</w:t>
            </w:r>
            <w:proofErr w:type="gramEnd"/>
            <w:r w:rsidRPr="00B83575">
              <w:rPr>
                <w:rFonts w:asciiTheme="majorBidi" w:hAnsiTheme="majorBidi" w:cstheme="majorBidi"/>
              </w:rPr>
              <w:t xml:space="preserve"> для жизни и хозяйственной деятельности</w:t>
            </w:r>
            <w:r>
              <w:rPr>
                <w:rFonts w:asciiTheme="majorBidi" w:hAnsiTheme="majorBidi" w:cstheme="majorBidi"/>
              </w:rPr>
              <w:t xml:space="preserve">. </w:t>
            </w:r>
            <w:r w:rsidRPr="00B83575">
              <w:rPr>
                <w:rFonts w:asciiTheme="majorBidi" w:hAnsiTheme="majorBidi" w:cstheme="majorBidi"/>
              </w:rPr>
              <w:t>Природные зоны. Изменение природы человеком</w:t>
            </w:r>
            <w:r>
              <w:rPr>
                <w:rFonts w:asciiTheme="majorBidi" w:hAnsiTheme="majorBidi" w:cstheme="majorBidi"/>
              </w:rPr>
              <w:t xml:space="preserve">. </w:t>
            </w:r>
            <w:r w:rsidRPr="00B83575">
              <w:rPr>
                <w:rFonts w:asciiTheme="majorBidi" w:hAnsiTheme="majorBidi" w:cstheme="majorBidi"/>
              </w:rPr>
              <w:t>Население и политическая карта Канады</w:t>
            </w:r>
            <w:r>
              <w:rPr>
                <w:rFonts w:asciiTheme="majorBidi" w:hAnsiTheme="majorBidi" w:cstheme="majorBidi"/>
              </w:rPr>
              <w:t xml:space="preserve">. </w:t>
            </w:r>
            <w:r w:rsidRPr="00B83575">
              <w:rPr>
                <w:rFonts w:asciiTheme="majorBidi" w:hAnsiTheme="majorBidi" w:cstheme="majorBidi"/>
              </w:rPr>
              <w:t>Соединенные Штаты Америки. Средняя Америка</w:t>
            </w:r>
            <w:r>
              <w:rPr>
                <w:rFonts w:asciiTheme="majorBidi" w:hAnsiTheme="majorBidi" w:cstheme="majorBidi"/>
              </w:rPr>
              <w:t xml:space="preserve">. </w:t>
            </w:r>
            <w:r w:rsidRPr="00B83575">
              <w:rPr>
                <w:rFonts w:asciiTheme="majorBidi" w:hAnsiTheme="majorBidi" w:cstheme="majorBidi"/>
              </w:rPr>
              <w:t>Итоговый урок по теме «Северная Америка»</w:t>
            </w:r>
            <w:r w:rsidRPr="003D27E2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75" w:rsidRDefault="00B83575" w:rsidP="004F61F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75" w:rsidRDefault="00B83575" w:rsidP="004F61F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75" w:rsidRDefault="00B83575" w:rsidP="004F61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75" w:rsidRDefault="00B83575" w:rsidP="004F61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B83575" w:rsidTr="004F61F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575" w:rsidRDefault="00B83575" w:rsidP="00B8357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575" w:rsidRPr="00B83575" w:rsidRDefault="00B83575" w:rsidP="00B83575">
            <w:pPr>
              <w:rPr>
                <w:rFonts w:asciiTheme="majorBidi" w:hAnsiTheme="majorBidi" w:cstheme="majorBidi"/>
              </w:rPr>
            </w:pPr>
            <w:r w:rsidRPr="00B83575">
              <w:rPr>
                <w:rFonts w:asciiTheme="majorBidi" w:hAnsiTheme="majorBidi" w:cstheme="majorBidi"/>
              </w:rPr>
              <w:t>Евразия. Географическое положение. История открытия и исследования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575" w:rsidRDefault="00B83575" w:rsidP="00B83575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575" w:rsidRDefault="00B83575" w:rsidP="00B83575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575" w:rsidRDefault="00B83575" w:rsidP="00B8357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575" w:rsidRDefault="00B83575" w:rsidP="00B8357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DC21C5" w:rsidTr="004F61F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1C5" w:rsidRDefault="00DC21C5" w:rsidP="00DC21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1C5" w:rsidRPr="00B83575" w:rsidRDefault="00DC21C5" w:rsidP="00DC21C5">
            <w:pPr>
              <w:rPr>
                <w:rFonts w:asciiTheme="majorBidi" w:hAnsiTheme="majorBidi" w:cstheme="majorBidi"/>
              </w:rPr>
            </w:pPr>
            <w:r w:rsidRPr="00DC21C5">
              <w:rPr>
                <w:rFonts w:asciiTheme="majorBidi" w:hAnsiTheme="majorBidi" w:cstheme="majorBidi"/>
              </w:rPr>
              <w:t>Рельеф и полезные ископаемые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1C5" w:rsidRDefault="00DC21C5" w:rsidP="00DC21C5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1C5" w:rsidRDefault="00DC21C5" w:rsidP="00DC21C5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1C5" w:rsidRDefault="00DC21C5" w:rsidP="00DC21C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1C5" w:rsidRDefault="00DC21C5" w:rsidP="00DC21C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DC21C5" w:rsidTr="004F61F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1C5" w:rsidRDefault="00DC21C5" w:rsidP="00DC21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1C5" w:rsidRPr="00B83575" w:rsidRDefault="00DC21C5" w:rsidP="00DC21C5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Климат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1C5" w:rsidRDefault="00DC21C5" w:rsidP="00DC21C5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1C5" w:rsidRDefault="00DC21C5" w:rsidP="00DC21C5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1C5" w:rsidRDefault="00DC21C5" w:rsidP="00DC21C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1C5" w:rsidRDefault="00DC21C5" w:rsidP="00DC21C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185616" w:rsidTr="004F61F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616" w:rsidRDefault="00185616" w:rsidP="0018561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616" w:rsidRPr="00B83575" w:rsidRDefault="00185616" w:rsidP="00185616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Внутренние воды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616" w:rsidRDefault="00185616" w:rsidP="0018561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616" w:rsidRDefault="00185616" w:rsidP="0018561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616" w:rsidRDefault="00185616" w:rsidP="0018561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616" w:rsidRDefault="00185616" w:rsidP="0018561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185616" w:rsidTr="004F61F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616" w:rsidRDefault="00185616" w:rsidP="0018561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616" w:rsidRDefault="00185616" w:rsidP="00185616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Природные зоны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616" w:rsidRDefault="00185616" w:rsidP="0018561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616" w:rsidRDefault="00185616" w:rsidP="0018561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616" w:rsidRDefault="00185616" w:rsidP="0018561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616" w:rsidRDefault="00185616" w:rsidP="0018561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C24A85" w:rsidTr="004F61F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A85" w:rsidRDefault="00C24A85" w:rsidP="00C24A8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A85" w:rsidRDefault="00C24A85" w:rsidP="00C24A85">
            <w:pPr>
              <w:rPr>
                <w:rFonts w:asciiTheme="majorBidi" w:hAnsiTheme="majorBidi" w:cstheme="majorBidi"/>
              </w:rPr>
            </w:pPr>
            <w:r w:rsidRPr="00C24A85">
              <w:rPr>
                <w:rFonts w:asciiTheme="majorBidi" w:hAnsiTheme="majorBidi" w:cstheme="majorBidi"/>
              </w:rPr>
              <w:t>Население и политическая карта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A85" w:rsidRDefault="00C24A85" w:rsidP="00C24A85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A85" w:rsidRDefault="00C24A85" w:rsidP="00C24A85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A85" w:rsidRDefault="00C24A85" w:rsidP="00C24A8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A85" w:rsidRDefault="00C24A85" w:rsidP="00C24A8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C24A85" w:rsidTr="004F61F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A85" w:rsidRDefault="00C24A85" w:rsidP="00C24A8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2.05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A85" w:rsidRPr="00C24A85" w:rsidRDefault="00C24A85" w:rsidP="00C24A85">
            <w:pPr>
              <w:rPr>
                <w:rFonts w:asciiTheme="majorBidi" w:hAnsiTheme="majorBidi" w:cstheme="majorBidi"/>
              </w:rPr>
            </w:pPr>
            <w:r w:rsidRPr="00C24A85">
              <w:rPr>
                <w:rFonts w:asciiTheme="majorBidi" w:hAnsiTheme="majorBidi" w:cstheme="majorBidi"/>
              </w:rPr>
              <w:t>Страны Северной Европы</w:t>
            </w:r>
          </w:p>
          <w:p w:rsidR="00C24A85" w:rsidRPr="00C24A85" w:rsidRDefault="00C24A85" w:rsidP="00C24A85">
            <w:pPr>
              <w:rPr>
                <w:rFonts w:asciiTheme="majorBidi" w:hAnsiTheme="majorBidi" w:cstheme="majorBidi"/>
              </w:rPr>
            </w:pPr>
            <w:r w:rsidRPr="00C24A85">
              <w:rPr>
                <w:rFonts w:asciiTheme="majorBidi" w:hAnsiTheme="majorBidi" w:cstheme="majorBidi"/>
              </w:rPr>
              <w:t>Страны Западной Европы</w:t>
            </w:r>
          </w:p>
          <w:p w:rsidR="00C24A85" w:rsidRDefault="00C24A85" w:rsidP="00C24A85">
            <w:pPr>
              <w:rPr>
                <w:rFonts w:asciiTheme="majorBidi" w:hAnsiTheme="majorBidi" w:cstheme="majorBidi"/>
              </w:rPr>
            </w:pPr>
            <w:r w:rsidRPr="00C24A85">
              <w:rPr>
                <w:rFonts w:asciiTheme="majorBidi" w:hAnsiTheme="majorBidi" w:cstheme="majorBidi"/>
              </w:rPr>
              <w:t>Страны Восточной Европы</w:t>
            </w:r>
            <w:bookmarkStart w:id="0" w:name="_GoBack"/>
            <w:bookmarkEnd w:id="0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A85" w:rsidRDefault="00C24A85" w:rsidP="00C24A85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A85" w:rsidRDefault="00C24A85" w:rsidP="00C24A85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A85" w:rsidRDefault="00C24A85" w:rsidP="00C24A8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A85" w:rsidRDefault="00C24A85" w:rsidP="00C24A8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</w:tbl>
    <w:p w:rsidR="00823462" w:rsidRDefault="00823462"/>
    <w:sectPr w:rsidR="008234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471"/>
    <w:rsid w:val="00185616"/>
    <w:rsid w:val="00823462"/>
    <w:rsid w:val="00B83575"/>
    <w:rsid w:val="00C24A85"/>
    <w:rsid w:val="00DC21C5"/>
    <w:rsid w:val="00E63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89B58E-36D5-47D2-885C-891D8EEAE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357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B835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2020-04-04T19:22:00Z</dcterms:created>
  <dcterms:modified xsi:type="dcterms:W3CDTF">2020-04-27T11:26:00Z</dcterms:modified>
</cp:coreProperties>
</file>